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4BDB" w14:textId="77777777" w:rsidR="002143AB" w:rsidRPr="00224439" w:rsidRDefault="002143AB" w:rsidP="002143AB">
      <w:pPr>
        <w:spacing w:line="259" w:lineRule="auto"/>
        <w:contextualSpacing/>
        <w:rPr>
          <w:rFonts w:ascii="Times New Roman" w:hAnsi="Times New Roman" w:cs="Times New Roman"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>8 Дәріс Мемлекеттік мекемелердегі персоналды басқаруды кадрларды іздеу және жинақтау жолдары</w:t>
      </w:r>
    </w:p>
    <w:p w14:paraId="3FCBC95B" w14:textId="77777777" w:rsidR="002143AB" w:rsidRPr="00224439" w:rsidRDefault="002143AB" w:rsidP="002143AB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07F875C3" w14:textId="77777777" w:rsidR="002143AB" w:rsidRPr="00224439" w:rsidRDefault="002143AB" w:rsidP="002143AB">
      <w:pPr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Hlk206775000"/>
      <w:r w:rsidRPr="00224439">
        <w:rPr>
          <w:rFonts w:ascii="Times New Roman" w:hAnsi="Times New Roman" w:cs="Times New Roman"/>
          <w:sz w:val="40"/>
          <w:szCs w:val="40"/>
          <w:highlight w:val="yellow"/>
          <w:lang w:val="kk-KZ"/>
        </w:rPr>
        <w:t>Сұрақтар:</w:t>
      </w:r>
    </w:p>
    <w:p w14:paraId="61CA7B2D" w14:textId="77777777" w:rsidR="002143AB" w:rsidRPr="00224439" w:rsidRDefault="002143AB" w:rsidP="002143AB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>1. Мемлекеттік мекемелердегі персоналды басқаруды кадрларды іздеу және жинақтау жолдары</w:t>
      </w:r>
    </w:p>
    <w:p w14:paraId="2FE4562C" w14:textId="77777777" w:rsidR="002143AB" w:rsidRPr="00224439" w:rsidRDefault="002143AB" w:rsidP="002143AB">
      <w:pPr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>2.</w:t>
      </w:r>
      <w:r w:rsidRPr="00224439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22443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Pr="00224439">
        <w:rPr>
          <w:rFonts w:ascii="Times New Roman" w:hAnsi="Times New Roman" w:cs="Times New Roman"/>
          <w:sz w:val="40"/>
          <w:szCs w:val="40"/>
          <w:lang w:val="kk-KZ"/>
        </w:rPr>
        <w:t>Мемлекеттік мекемелердегі персоналын басқарудағы кадрларды таңдау</w:t>
      </w:r>
    </w:p>
    <w:p w14:paraId="65CAB43E" w14:textId="77777777" w:rsidR="002143AB" w:rsidRPr="00224439" w:rsidRDefault="002143AB" w:rsidP="002143AB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C719BB2" w14:textId="77777777" w:rsidR="002143AB" w:rsidRPr="00224439" w:rsidRDefault="002143AB" w:rsidP="002143AB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24439"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224439">
        <w:rPr>
          <w:rFonts w:ascii="Times New Roman" w:hAnsi="Times New Roman" w:cs="Times New Roman"/>
          <w:sz w:val="40"/>
          <w:szCs w:val="40"/>
          <w:highlight w:val="cyan"/>
          <w:lang w:val="kk-KZ"/>
        </w:rPr>
        <w:t>Дәрістің мақсаты</w:t>
      </w:r>
      <w:r w:rsidRPr="00224439">
        <w:rPr>
          <w:rFonts w:ascii="Times New Roman" w:hAnsi="Times New Roman" w:cs="Times New Roman"/>
          <w:sz w:val="40"/>
          <w:szCs w:val="40"/>
          <w:lang w:val="kk-KZ"/>
        </w:rPr>
        <w:t>- студенттерге    мемлекеттік мекемелердегі персоналды басқаруды кадрларды іздеу және жинақтау жолдарын   жан-жақты жүйелі түсіндіру</w:t>
      </w:r>
    </w:p>
    <w:bookmarkEnd w:id="0"/>
    <w:p w14:paraId="31833F9B" w14:textId="77777777" w:rsidR="008319CB" w:rsidRDefault="008319CB">
      <w:pPr>
        <w:rPr>
          <w:lang w:val="kk-KZ"/>
        </w:rPr>
      </w:pPr>
    </w:p>
    <w:p w14:paraId="33802CB0" w14:textId="77777777" w:rsidR="003F793C" w:rsidRDefault="003F793C">
      <w:pPr>
        <w:rPr>
          <w:lang w:val="kk-KZ"/>
        </w:rPr>
      </w:pPr>
    </w:p>
    <w:p w14:paraId="5CF7961D" w14:textId="77777777" w:rsidR="006F3E9C" w:rsidRDefault="006F3E9C" w:rsidP="006F3E9C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146BC5D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31B50FDB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0A2E16C2" w14:textId="77777777" w:rsidR="006F3E9C" w:rsidRDefault="006F3E9C" w:rsidP="006F3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52BCDEB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1C87881D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167D8EEA" w14:textId="77777777" w:rsidR="006F3E9C" w:rsidRDefault="006F3E9C" w:rsidP="006F3E9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69E05A55" w14:textId="77777777" w:rsidR="006F3E9C" w:rsidRDefault="006F3E9C" w:rsidP="006F3E9C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5EF658FA" w14:textId="77777777" w:rsidR="006F3E9C" w:rsidRDefault="006F3E9C" w:rsidP="006F3E9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2BC05074" w14:textId="77777777" w:rsidR="006F3E9C" w:rsidRDefault="006F3E9C" w:rsidP="006F3E9C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0BDB3F9F" w14:textId="77777777" w:rsidR="006F3E9C" w:rsidRDefault="006F3E9C" w:rsidP="006F3E9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75246331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0FFE43FE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28831E0C" w14:textId="77777777" w:rsidR="006F3E9C" w:rsidRDefault="006F3E9C" w:rsidP="006F3E9C">
      <w:pPr>
        <w:rPr>
          <w:lang w:val="kk-KZ"/>
        </w:rPr>
      </w:pPr>
    </w:p>
    <w:p w14:paraId="492483BB" w14:textId="77777777" w:rsidR="006F3E9C" w:rsidRDefault="006F3E9C" w:rsidP="006F3E9C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8DE80D1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2B008A46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4EC569AF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3. URL: ttps://urait.ru/bcode/559725</w:t>
      </w:r>
    </w:p>
    <w:p w14:paraId="067438A4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33ADABCB" w14:textId="77777777" w:rsidR="006F3E9C" w:rsidRDefault="006F3E9C" w:rsidP="006F3E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415B844D" w14:textId="77777777" w:rsidR="00975759" w:rsidRDefault="00975759" w:rsidP="009757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EEF423B" w14:textId="77777777" w:rsidR="00975759" w:rsidRDefault="00975759" w:rsidP="009757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2FD95B23" w14:textId="6BCCBD7A" w:rsidR="003F793C" w:rsidRDefault="00975759" w:rsidP="00975759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3F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28"/>
    <w:rsid w:val="002143AB"/>
    <w:rsid w:val="002B1528"/>
    <w:rsid w:val="003F793C"/>
    <w:rsid w:val="00424090"/>
    <w:rsid w:val="006579B9"/>
    <w:rsid w:val="006F3E9C"/>
    <w:rsid w:val="008319CB"/>
    <w:rsid w:val="00833599"/>
    <w:rsid w:val="00975759"/>
    <w:rsid w:val="00DA51A6"/>
    <w:rsid w:val="00E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2063"/>
  <w15:chartTrackingRefBased/>
  <w15:docId w15:val="{9CAD3946-A156-4F9D-B329-9D4B5249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93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B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5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5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5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5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15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F3E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1560</Characters>
  <Application>Microsoft Office Word</Application>
  <DocSecurity>0</DocSecurity>
  <Lines>33</Lines>
  <Paragraphs>22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2026-06-05T13:30:00Z</dcterms:created>
  <dcterms:modified xsi:type="dcterms:W3CDTF">2026-06-07T03:42:00Z</dcterms:modified>
</cp:coreProperties>
</file>